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14D31" w14:textId="33FC2341" w:rsidR="00F8313E" w:rsidRDefault="00F8313E" w:rsidP="00621CCA">
      <w:pPr>
        <w:pStyle w:val="Sinespaciado"/>
        <w:rPr>
          <w:lang w:val="es-ES"/>
        </w:rPr>
      </w:pPr>
      <w:bookmarkStart w:id="0" w:name="_GoBack"/>
      <w:bookmarkEnd w:id="0"/>
      <w:r w:rsidRPr="0032200E">
        <w:rPr>
          <w:noProof/>
          <w:sz w:val="20"/>
          <w:szCs w:val="20"/>
          <w:lang w:eastAsia="es-PY"/>
        </w:rPr>
        <w:drawing>
          <wp:anchor distT="0" distB="0" distL="114300" distR="114300" simplePos="0" relativeHeight="251660288" behindDoc="1" locked="0" layoutInCell="1" allowOverlap="1" wp14:anchorId="036D1BA9" wp14:editId="67F4C248">
            <wp:simplePos x="0" y="0"/>
            <wp:positionH relativeFrom="column">
              <wp:posOffset>-17498</wp:posOffset>
            </wp:positionH>
            <wp:positionV relativeFrom="paragraph">
              <wp:posOffset>564</wp:posOffset>
            </wp:positionV>
            <wp:extent cx="801370" cy="801370"/>
            <wp:effectExtent l="0" t="0" r="0" b="0"/>
            <wp:wrapTight wrapText="bothSides">
              <wp:wrapPolygon edited="0">
                <wp:start x="0" y="0"/>
                <wp:lineTo x="0" y="21052"/>
                <wp:lineTo x="21052" y="21052"/>
                <wp:lineTo x="2105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00E">
        <w:rPr>
          <w:lang w:val="es-ES"/>
        </w:rPr>
        <w:t>Centro de Investigación y Prevención de Accidentes Aeronáuticos</w:t>
      </w:r>
    </w:p>
    <w:p w14:paraId="35EEB47E" w14:textId="2169354D" w:rsidR="00F129EB" w:rsidRPr="0032200E" w:rsidRDefault="00F8313E" w:rsidP="00F8313E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32200E">
        <w:rPr>
          <w:rFonts w:ascii="Arial" w:hAnsi="Arial" w:cs="Arial"/>
          <w:noProof/>
          <w:sz w:val="20"/>
          <w:szCs w:val="20"/>
          <w:lang w:eastAsia="es-P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553B9" wp14:editId="6DB86BEA">
                <wp:simplePos x="0" y="0"/>
                <wp:positionH relativeFrom="margin">
                  <wp:align>right</wp:align>
                </wp:positionH>
                <wp:positionV relativeFrom="paragraph">
                  <wp:posOffset>594995</wp:posOffset>
                </wp:positionV>
                <wp:extent cx="6677025" cy="868680"/>
                <wp:effectExtent l="0" t="0" r="2857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D99A" w14:textId="414AD330" w:rsidR="00C33DD9" w:rsidRPr="0032200E" w:rsidRDefault="00C33DD9" w:rsidP="00F8313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20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hechos relatados en este documento, será</w:t>
                            </w:r>
                            <w:r w:rsidR="00F8313E" w:rsidRPr="003220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3220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utilizado</w:t>
                            </w:r>
                            <w:r w:rsidR="00F8313E" w:rsidRPr="003220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3220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solamente para actividades de PREVENCIÓN DE ACCIDENTES AERONÁUTICOS,</w:t>
                            </w:r>
                            <w:r w:rsidR="00F8313E" w:rsidRPr="003220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 la finalidad de aumentar </w:t>
                            </w:r>
                            <w:r w:rsidRPr="003220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SEGURIDAD OPERACIONAL. E</w:t>
                            </w:r>
                            <w:r w:rsidR="00F8313E" w:rsidRPr="003220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 relator de una ocurrencia no necesita ser identificado; en el caso de hacerlo, el mismo será notificado sobre las medidas adoptadas.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79553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4.55pt;margin-top:46.85pt;width:525.75pt;height:68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">
                <v:textbox>
                  <w:txbxContent>
                    <w:p w14:paraId="481BD99A" w14:textId="414AD330" w:rsidR="00C33DD9" w:rsidRPr="0032200E" w:rsidRDefault="00C33DD9" w:rsidP="00F8313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200E">
                        <w:rPr>
                          <w:rFonts w:ascii="Arial" w:hAnsi="Arial" w:cs="Arial"/>
                          <w:sz w:val="24"/>
                          <w:szCs w:val="24"/>
                        </w:rPr>
                        <w:t>Los hechos relatados en este documento, será</w:t>
                      </w:r>
                      <w:r w:rsidR="00F8313E" w:rsidRPr="0032200E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3220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utilizado</w:t>
                      </w:r>
                      <w:r w:rsidR="00F8313E" w:rsidRPr="0032200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3220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solamente para actividades de PREVENCIÓN DE ACCIDENTES AERONÁUTICOS,</w:t>
                      </w:r>
                      <w:r w:rsidR="00F8313E" w:rsidRPr="003220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 la finalidad de aumentar </w:t>
                      </w:r>
                      <w:r w:rsidRPr="0032200E">
                        <w:rPr>
                          <w:rFonts w:ascii="Arial" w:hAnsi="Arial" w:cs="Arial"/>
                          <w:sz w:val="24"/>
                          <w:szCs w:val="24"/>
                        </w:rPr>
                        <w:t>la SEGURIDAD OPERACIONAL. E</w:t>
                      </w:r>
                      <w:r w:rsidR="00F8313E" w:rsidRPr="003220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 relator de una ocurrencia no necesita ser identificado; en el caso de hacerlo, el mismo será notificado sobre las medidas adoptadas.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200E">
        <w:rPr>
          <w:rFonts w:ascii="Arial" w:hAnsi="Arial" w:cs="Arial"/>
          <w:b/>
          <w:bCs/>
          <w:sz w:val="36"/>
          <w:szCs w:val="36"/>
          <w:lang w:val="es-ES"/>
        </w:rPr>
        <w:t>RE</w:t>
      </w:r>
      <w:r w:rsidR="00040CDF" w:rsidRPr="0032200E">
        <w:rPr>
          <w:rFonts w:ascii="Arial" w:hAnsi="Arial" w:cs="Arial"/>
          <w:b/>
          <w:bCs/>
          <w:sz w:val="36"/>
          <w:szCs w:val="36"/>
          <w:lang w:val="es-ES"/>
        </w:rPr>
        <w:t>LATORIO DE PREVE</w:t>
      </w:r>
      <w:r w:rsidR="0080125B" w:rsidRPr="0032200E">
        <w:rPr>
          <w:rFonts w:ascii="Arial" w:hAnsi="Arial" w:cs="Arial"/>
          <w:b/>
          <w:bCs/>
          <w:sz w:val="36"/>
          <w:szCs w:val="36"/>
          <w:lang w:val="es-ES"/>
        </w:rPr>
        <w:t>N</w:t>
      </w:r>
      <w:r w:rsidR="00040CDF" w:rsidRPr="0032200E">
        <w:rPr>
          <w:rFonts w:ascii="Arial" w:hAnsi="Arial" w:cs="Arial"/>
          <w:b/>
          <w:bCs/>
          <w:sz w:val="36"/>
          <w:szCs w:val="36"/>
          <w:lang w:val="es-ES"/>
        </w:rPr>
        <w:t xml:space="preserve">CIÓN </w:t>
      </w:r>
      <w:r w:rsidR="00C33DD9" w:rsidRPr="0032200E">
        <w:rPr>
          <w:rFonts w:ascii="Arial" w:hAnsi="Arial" w:cs="Arial"/>
          <w:b/>
          <w:bCs/>
          <w:sz w:val="36"/>
          <w:szCs w:val="36"/>
          <w:lang w:val="es-ES"/>
        </w:rPr>
        <w:t>– RELPREV</w:t>
      </w:r>
    </w:p>
    <w:p w14:paraId="05F3BC8A" w14:textId="0FCB40B6" w:rsidR="00751674" w:rsidRPr="0032200E" w:rsidRDefault="00751674" w:rsidP="0006783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8D0F68B" w14:textId="132F3818" w:rsidR="00F8313E" w:rsidRPr="0032200E" w:rsidRDefault="00067836" w:rsidP="0006783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2200E">
        <w:rPr>
          <w:rFonts w:ascii="Arial" w:hAnsi="Arial" w:cs="Arial"/>
          <w:b/>
          <w:bCs/>
          <w:sz w:val="28"/>
          <w:szCs w:val="28"/>
          <w:lang w:val="es-ES"/>
        </w:rPr>
        <w:t>DATOS GENERALES DE LA OCURRENCIA</w:t>
      </w:r>
    </w:p>
    <w:p w14:paraId="0490080E" w14:textId="54A81174" w:rsidR="00751674" w:rsidRPr="0032200E" w:rsidRDefault="00751674" w:rsidP="00067836">
      <w:pPr>
        <w:pBdr>
          <w:top w:val="single" w:sz="18" w:space="1" w:color="auto"/>
        </w:pBd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  <w:sz w:val="10"/>
          <w:szCs w:val="10"/>
          <w:lang w:val="es-ES"/>
        </w:rPr>
      </w:pPr>
      <w:r w:rsidRPr="0032200E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DA50F" wp14:editId="03A100C1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6115050" cy="236855"/>
                <wp:effectExtent l="0" t="0" r="19050" b="1079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E5898C0" id="Rectángulo: esquinas redondeadas 4" o:spid="_x0000_s1026" style="position:absolute;margin-left:430.3pt;margin-top:17.15pt;width:481.5pt;height:18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052EDE6C" w14:textId="609AEB33" w:rsidR="00F8313E" w:rsidRPr="0032200E" w:rsidRDefault="00F8313E" w:rsidP="00067836">
      <w:pPr>
        <w:pBdr>
          <w:top w:val="single" w:sz="18" w:space="1" w:color="auto"/>
        </w:pBd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32200E">
        <w:rPr>
          <w:rFonts w:ascii="Arial" w:hAnsi="Arial" w:cs="Arial"/>
          <w:sz w:val="24"/>
          <w:szCs w:val="24"/>
          <w:lang w:val="es-ES"/>
        </w:rPr>
        <w:t xml:space="preserve">LOCAL: </w:t>
      </w:r>
      <w:r w:rsidRPr="0032200E">
        <w:rPr>
          <w:rFonts w:ascii="Arial" w:hAnsi="Arial" w:cs="Arial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</w:p>
    <w:p w14:paraId="181F4F15" w14:textId="72542C84" w:rsidR="00751674" w:rsidRPr="0032200E" w:rsidRDefault="00315C22" w:rsidP="00067836">
      <w:pPr>
        <w:pBdr>
          <w:bottom w:val="single" w:sz="18" w:space="1" w:color="auto"/>
        </w:pBdr>
        <w:spacing w:line="240" w:lineRule="auto"/>
        <w:jc w:val="both"/>
        <w:rPr>
          <w:rFonts w:ascii="Arial" w:hAnsi="Arial" w:cs="Arial"/>
          <w:sz w:val="14"/>
          <w:szCs w:val="14"/>
          <w:lang w:val="es-ES"/>
        </w:rPr>
      </w:pPr>
      <w:r w:rsidRPr="0032200E">
        <w:rPr>
          <w:rFonts w:ascii="Arial" w:hAnsi="Arial" w:cs="Arial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7B509" wp14:editId="5A783130">
                <wp:simplePos x="0" y="0"/>
                <wp:positionH relativeFrom="margin">
                  <wp:posOffset>593090</wp:posOffset>
                </wp:positionH>
                <wp:positionV relativeFrom="paragraph">
                  <wp:posOffset>163195</wp:posOffset>
                </wp:positionV>
                <wp:extent cx="2085975" cy="236855"/>
                <wp:effectExtent l="0" t="0" r="28575" b="1079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BE4FDE9" id="Rectángulo: esquinas redondeadas 5" o:spid="_x0000_s1026" style="position:absolute;margin-left:46.7pt;margin-top:12.85pt;width:164.2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="00973D77" w:rsidRPr="0032200E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922A0" wp14:editId="0E7DF9AB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2066925" cy="236855"/>
                <wp:effectExtent l="0" t="0" r="28575" b="1079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414E90A" id="Rectángulo: esquinas redondeadas 6" o:spid="_x0000_s1026" style="position:absolute;margin-left:111.55pt;margin-top:12.1pt;width:162.75pt;height:18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7C9AA962" w14:textId="31DA3B37" w:rsidR="00F8313E" w:rsidRPr="0032200E" w:rsidRDefault="00F8313E" w:rsidP="00067836">
      <w:pPr>
        <w:pBdr>
          <w:bottom w:val="single" w:sz="18" w:space="1" w:color="auto"/>
        </w:pBdr>
        <w:spacing w:line="240" w:lineRule="auto"/>
        <w:jc w:val="both"/>
        <w:rPr>
          <w:rFonts w:ascii="Arial" w:hAnsi="Arial" w:cs="Arial"/>
          <w:lang w:val="es-ES"/>
        </w:rPr>
      </w:pPr>
      <w:r w:rsidRPr="0032200E">
        <w:rPr>
          <w:rFonts w:ascii="Arial" w:hAnsi="Arial" w:cs="Arial"/>
          <w:sz w:val="24"/>
          <w:szCs w:val="24"/>
          <w:lang w:val="es-ES"/>
        </w:rPr>
        <w:t>FECHA:</w:t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="00973D77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>HORA:</w:t>
      </w:r>
    </w:p>
    <w:p w14:paraId="7AD13ECB" w14:textId="4ADDFFC2" w:rsidR="00751674" w:rsidRPr="0032200E" w:rsidRDefault="00751674" w:rsidP="00067836">
      <w:pPr>
        <w:pBdr>
          <w:bottom w:val="single" w:sz="18" w:space="1" w:color="auto"/>
        </w:pBdr>
        <w:spacing w:line="240" w:lineRule="auto"/>
        <w:jc w:val="center"/>
        <w:rPr>
          <w:rFonts w:ascii="Arial" w:hAnsi="Arial" w:cs="Arial"/>
          <w:sz w:val="10"/>
          <w:szCs w:val="10"/>
          <w:lang w:val="es-ES"/>
        </w:rPr>
      </w:pPr>
    </w:p>
    <w:p w14:paraId="1B52278E" w14:textId="7CDFF73D" w:rsidR="00F8313E" w:rsidRPr="00973D77" w:rsidRDefault="00067836" w:rsidP="00067836">
      <w:pPr>
        <w:pBdr>
          <w:bottom w:val="single" w:sz="18" w:space="1" w:color="auto"/>
        </w:pBd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973D77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35292" wp14:editId="3CC47175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6677025" cy="236855"/>
                <wp:effectExtent l="0" t="0" r="28575" b="1079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DB7B24D" id="Rectángulo: esquinas redondeadas 7" o:spid="_x0000_s1026" style="position:absolute;margin-left:474.55pt;margin-top:17.5pt;width:525.75pt;height:18.6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="00F8313E" w:rsidRPr="00973D77">
        <w:rPr>
          <w:rFonts w:ascii="Arial" w:hAnsi="Arial" w:cs="Arial"/>
          <w:sz w:val="24"/>
          <w:szCs w:val="24"/>
          <w:lang w:val="es-ES"/>
        </w:rPr>
        <w:t>PERSONA(S) Y/O AERONAVE(S) INVOLUCRADAS(S):</w:t>
      </w:r>
    </w:p>
    <w:p w14:paraId="77C5C8AF" w14:textId="18434E0F" w:rsidR="00067836" w:rsidRPr="0032200E" w:rsidRDefault="00067836" w:rsidP="00067836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14:paraId="4158D77B" w14:textId="6B5B3F2A" w:rsidR="00067836" w:rsidRPr="0032200E" w:rsidRDefault="00067836" w:rsidP="00067836">
      <w:pPr>
        <w:pBdr>
          <w:bottom w:val="single" w:sz="18" w:space="1" w:color="auto"/>
        </w:pBdr>
        <w:spacing w:line="240" w:lineRule="auto"/>
        <w:jc w:val="both"/>
        <w:rPr>
          <w:rFonts w:ascii="Arial" w:hAnsi="Arial" w:cs="Arial"/>
          <w:sz w:val="10"/>
          <w:szCs w:val="10"/>
          <w:lang w:val="es-ES"/>
        </w:rPr>
      </w:pPr>
    </w:p>
    <w:p w14:paraId="22061495" w14:textId="0D530B25" w:rsidR="00067836" w:rsidRPr="00350058" w:rsidRDefault="00067836" w:rsidP="0006783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350058">
        <w:rPr>
          <w:rFonts w:ascii="Arial" w:hAnsi="Arial" w:cs="Arial"/>
          <w:b/>
          <w:bCs/>
          <w:sz w:val="24"/>
          <w:szCs w:val="24"/>
          <w:lang w:val="es-ES"/>
        </w:rPr>
        <w:t>SITUACIÓN OBSERVADA:</w:t>
      </w:r>
    </w:p>
    <w:p w14:paraId="393EBDD5" w14:textId="1E614DCF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64E0CEB" w14:textId="0057F779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875F147" w14:textId="153A665F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1984A80" w14:textId="7A6F0AA1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0F7C5B1" w14:textId="71CA9B26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52B8259" w14:textId="3492F551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CFD6F29" w14:textId="5FD94D81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57CE24B0" w14:textId="16624471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C848C78" w14:textId="1E83E5D6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AAAB486" w14:textId="5508F64F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D8A1C26" w14:textId="075D92BD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07745E6" w14:textId="5756EDAA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111FD1F" w14:textId="306FBF39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1070E7C" w14:textId="27F13CA7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DA3D037" w14:textId="77777777" w:rsidR="0032200E" w:rsidRPr="0032200E" w:rsidRDefault="0032200E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58A93608" w14:textId="3B8D92D8" w:rsidR="001D6B09" w:rsidRDefault="00973D77" w:rsidP="0006783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</w:t>
      </w:r>
      <w:r w:rsidR="00067836" w:rsidRPr="0032200E">
        <w:rPr>
          <w:rFonts w:ascii="Arial" w:hAnsi="Arial" w:cs="Arial"/>
          <w:sz w:val="24"/>
          <w:szCs w:val="24"/>
          <w:lang w:val="es-ES"/>
        </w:rPr>
        <w:t>______</w:t>
      </w:r>
      <w:r>
        <w:rPr>
          <w:rFonts w:ascii="Arial" w:hAnsi="Arial" w:cs="Arial"/>
          <w:sz w:val="24"/>
          <w:szCs w:val="24"/>
          <w:lang w:val="es-ES"/>
        </w:rPr>
        <w:t>_</w:t>
      </w:r>
      <w:r w:rsidR="00067836" w:rsidRPr="0032200E">
        <w:rPr>
          <w:rFonts w:ascii="Arial" w:hAnsi="Arial" w:cs="Arial"/>
          <w:sz w:val="24"/>
          <w:szCs w:val="24"/>
          <w:lang w:val="es-ES"/>
        </w:rPr>
        <w:t>_______</w:t>
      </w:r>
      <w:r w:rsidR="00AE61A9" w:rsidRPr="0032200E">
        <w:rPr>
          <w:rFonts w:ascii="Arial" w:hAnsi="Arial" w:cs="Arial"/>
          <w:sz w:val="24"/>
          <w:szCs w:val="24"/>
          <w:lang w:val="es-ES"/>
        </w:rPr>
        <w:t>___</w:t>
      </w:r>
      <w:r w:rsidR="00067836" w:rsidRPr="0032200E">
        <w:rPr>
          <w:rFonts w:ascii="Arial" w:hAnsi="Arial" w:cs="Arial"/>
          <w:sz w:val="24"/>
          <w:szCs w:val="24"/>
          <w:lang w:val="es-ES"/>
        </w:rPr>
        <w:t>_</w:t>
      </w:r>
      <w:r>
        <w:rPr>
          <w:rFonts w:ascii="Arial" w:hAnsi="Arial" w:cs="Arial"/>
          <w:sz w:val="24"/>
          <w:szCs w:val="24"/>
          <w:lang w:val="es-ES"/>
        </w:rPr>
        <w:t>_</w:t>
      </w:r>
      <w:r w:rsidR="00067836" w:rsidRPr="0032200E">
        <w:rPr>
          <w:rFonts w:ascii="Arial" w:hAnsi="Arial" w:cs="Arial"/>
          <w:sz w:val="24"/>
          <w:szCs w:val="24"/>
          <w:lang w:val="es-ES"/>
        </w:rPr>
        <w:t>_____</w:t>
      </w:r>
      <w:r w:rsidR="00AE61A9" w:rsidRPr="0032200E">
        <w:rPr>
          <w:rFonts w:ascii="Arial" w:hAnsi="Arial" w:cs="Arial"/>
          <w:sz w:val="24"/>
          <w:szCs w:val="24"/>
          <w:lang w:val="es-ES"/>
        </w:rPr>
        <w:t>___</w:t>
      </w:r>
      <w:r w:rsidR="00067836" w:rsidRPr="0032200E">
        <w:rPr>
          <w:rFonts w:ascii="Arial" w:hAnsi="Arial" w:cs="Arial"/>
          <w:sz w:val="24"/>
          <w:szCs w:val="24"/>
          <w:lang w:val="es-ES"/>
        </w:rPr>
        <w:t>_</w:t>
      </w:r>
      <w:r w:rsidR="001D6B09">
        <w:rPr>
          <w:rFonts w:ascii="Arial" w:hAnsi="Arial" w:cs="Arial"/>
          <w:sz w:val="24"/>
          <w:szCs w:val="24"/>
          <w:lang w:val="es-ES"/>
        </w:rPr>
        <w:tab/>
      </w:r>
      <w:r w:rsidR="001D6B09">
        <w:rPr>
          <w:rFonts w:ascii="Arial" w:hAnsi="Arial" w:cs="Arial"/>
          <w:sz w:val="24"/>
          <w:szCs w:val="24"/>
          <w:lang w:val="es-ES"/>
        </w:rPr>
        <w:tab/>
      </w:r>
    </w:p>
    <w:p w14:paraId="5DE3D3D7" w14:textId="043807B6" w:rsidR="00AE61A9" w:rsidRPr="0032200E" w:rsidRDefault="00AE61A9" w:rsidP="001D6B09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es-ES"/>
        </w:rPr>
      </w:pPr>
      <w:r w:rsidRPr="0032200E">
        <w:rPr>
          <w:rFonts w:ascii="Arial" w:hAnsi="Arial" w:cs="Arial"/>
          <w:sz w:val="24"/>
          <w:szCs w:val="24"/>
          <w:lang w:val="es-ES"/>
        </w:rPr>
        <w:tab/>
        <w:t>RELATOR (OPCIONAL)</w:t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="00067836" w:rsidRPr="0032200E">
        <w:rPr>
          <w:rFonts w:ascii="Arial" w:hAnsi="Arial" w:cs="Arial"/>
          <w:b/>
          <w:bCs/>
          <w:sz w:val="28"/>
          <w:szCs w:val="28"/>
          <w:lang w:val="es-ES"/>
        </w:rPr>
        <w:tab/>
      </w:r>
    </w:p>
    <w:p w14:paraId="03884B00" w14:textId="4670CF66" w:rsidR="001D6B09" w:rsidRDefault="001D6B09" w:rsidP="00067836">
      <w:pPr>
        <w:spacing w:after="0" w:line="240" w:lineRule="auto"/>
        <w:rPr>
          <w:sz w:val="20"/>
          <w:szCs w:val="20"/>
          <w:lang w:val="es-ES"/>
        </w:rPr>
      </w:pPr>
    </w:p>
    <w:p w14:paraId="2EC3B996" w14:textId="475B6213" w:rsidR="001D6B09" w:rsidRDefault="001D6B09" w:rsidP="00067836">
      <w:pPr>
        <w:spacing w:after="0" w:line="240" w:lineRule="auto"/>
        <w:rPr>
          <w:sz w:val="20"/>
          <w:szCs w:val="20"/>
          <w:lang w:val="es-ES"/>
        </w:rPr>
      </w:pPr>
    </w:p>
    <w:p w14:paraId="7BCB8161" w14:textId="77777777" w:rsidR="00315C22" w:rsidRDefault="00067836" w:rsidP="00315C22">
      <w:pPr>
        <w:spacing w:after="0" w:line="240" w:lineRule="auto"/>
        <w:rPr>
          <w:sz w:val="28"/>
          <w:szCs w:val="28"/>
          <w:lang w:val="es-ES"/>
        </w:rPr>
      </w:pPr>
      <w:r w:rsidRPr="00067836">
        <w:rPr>
          <w:sz w:val="20"/>
          <w:szCs w:val="20"/>
          <w:lang w:val="es-ES"/>
        </w:rPr>
        <w:t>E-MAIL/TELÉFONO PARA CONTACTO</w:t>
      </w:r>
      <w:r>
        <w:rPr>
          <w:sz w:val="28"/>
          <w:szCs w:val="28"/>
          <w:lang w:val="es-ES"/>
        </w:rPr>
        <w:t>______________________________________________________</w:t>
      </w:r>
      <w:r w:rsidRPr="00067836">
        <w:rPr>
          <w:sz w:val="28"/>
          <w:szCs w:val="28"/>
          <w:lang w:val="es-ES"/>
        </w:rPr>
        <w:tab/>
        <w:t xml:space="preserve"> </w:t>
      </w:r>
    </w:p>
    <w:p w14:paraId="6099E9A0" w14:textId="6499CFF3" w:rsidR="00A41E59" w:rsidRDefault="00EF51FC" w:rsidP="00315C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ANÁLISIS DEL PELIGRO</w:t>
      </w:r>
      <w:r w:rsidR="00A41E59" w:rsidRPr="00350058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1F4896EC" w14:textId="3ED29937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04C9B06" w14:textId="05E414A4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9F89ACB" w14:textId="71570E99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3D7EDE8" w14:textId="7DCEAD87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2E8D9A1" w14:textId="1A902A80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7BB1FE5" w14:textId="77777777" w:rsidR="008527BC" w:rsidRDefault="008527BC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8CEC7AD" w14:textId="6FCF0F70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590227C" w14:textId="6AB57391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E1F7DD5" w14:textId="292B2D65" w:rsidR="00522121" w:rsidRDefault="00522121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8794D6F" w14:textId="77777777" w:rsidR="00522121" w:rsidRDefault="00522121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C28AE08" w14:textId="7FA9322F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8F727A4" w14:textId="770F070A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0C992FB" w14:textId="67876D79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E2A7BCC" w14:textId="4EDC1315" w:rsidR="00A41E59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BD4DB87" w14:textId="19761DA4" w:rsidR="00A41E59" w:rsidRDefault="001223CE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E379D" wp14:editId="6CB9FC5E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1021715" cy="397510"/>
                <wp:effectExtent l="0" t="0" r="26035" b="2159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59360F" id="Rectángulo 18" o:spid="_x0000_s1026" style="position:absolute;margin-left:29.25pt;margin-top:11pt;width:80.45pt;height:31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" fillcolor="white [3212]" strokecolor="black [3213]" strokeweight="1pt">
                <w10:wrap anchorx="margin"/>
              </v:rect>
            </w:pict>
          </mc:Fallback>
        </mc:AlternateContent>
      </w:r>
    </w:p>
    <w:p w14:paraId="1583B50F" w14:textId="116637C4" w:rsidR="00A41E59" w:rsidRPr="00350058" w:rsidRDefault="00A41E59" w:rsidP="00A41E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F17BE3F" w14:textId="6BAD983C" w:rsidR="00EF51FC" w:rsidRDefault="00A41E59" w:rsidP="001223CE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EVALUACIÓN DEL RIESGO</w:t>
      </w:r>
      <w:r w:rsidR="00EF51FC" w:rsidRPr="00350058">
        <w:rPr>
          <w:rFonts w:ascii="Arial" w:hAnsi="Arial" w:cs="Arial"/>
          <w:b/>
          <w:bCs/>
          <w:sz w:val="24"/>
          <w:szCs w:val="24"/>
          <w:lang w:val="es-ES"/>
        </w:rPr>
        <w:t>:</w:t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7ECA610B" w14:textId="77777777" w:rsidR="001223CE" w:rsidRPr="0032200E" w:rsidRDefault="001223CE" w:rsidP="001223CE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10"/>
          <w:szCs w:val="10"/>
          <w:lang w:val="es-ES"/>
        </w:rPr>
      </w:pPr>
    </w:p>
    <w:p w14:paraId="34F9E2FA" w14:textId="513288A6" w:rsidR="001223CE" w:rsidRDefault="001223CE" w:rsidP="002D37F0">
      <w:pPr>
        <w:spacing w:before="240" w:after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RECOMENDACIONES DE SEGURIDAD</w:t>
      </w:r>
      <w:r w:rsidRPr="00350058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6437877F" w14:textId="1AB11D34" w:rsidR="00EF51FC" w:rsidRDefault="00EF51FC" w:rsidP="00EF51FC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7BA16A8" w14:textId="5903D870" w:rsidR="001223CE" w:rsidRDefault="001223CE" w:rsidP="00EF51FC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3931D61" w14:textId="3DDAB9CD" w:rsidR="001223CE" w:rsidRDefault="001223CE" w:rsidP="00EF51FC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B16C3B8" w14:textId="0E2E0ED4" w:rsidR="001223CE" w:rsidRDefault="001223CE" w:rsidP="00EF51FC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7FB8E92" w14:textId="609CA20B" w:rsidR="00723B06" w:rsidRDefault="00723B06" w:rsidP="00EF51FC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401709C" w14:textId="764A1119" w:rsidR="00522121" w:rsidRDefault="00522121" w:rsidP="00EF51FC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27ED2D0" w14:textId="77777777" w:rsidR="00522121" w:rsidRDefault="00522121" w:rsidP="00EF51FC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2E298F9" w14:textId="77777777" w:rsidR="00723B06" w:rsidRDefault="00723B06" w:rsidP="00EF51FC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3593FEF" w14:textId="77777777" w:rsidR="001223CE" w:rsidRPr="00350058" w:rsidRDefault="001223CE" w:rsidP="00EF51FC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DF7E24F" w14:textId="77777777" w:rsidR="001223CE" w:rsidRDefault="001223CE" w:rsidP="001223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32200E">
        <w:rPr>
          <w:rFonts w:ascii="Arial" w:hAnsi="Arial" w:cs="Arial"/>
          <w:sz w:val="24"/>
          <w:szCs w:val="24"/>
          <w:lang w:val="es-ES"/>
        </w:rPr>
        <w:t>______</w:t>
      </w:r>
      <w:r>
        <w:rPr>
          <w:rFonts w:ascii="Arial" w:hAnsi="Arial" w:cs="Arial"/>
          <w:sz w:val="24"/>
          <w:szCs w:val="24"/>
          <w:lang w:val="es-ES"/>
        </w:rPr>
        <w:t>_</w:t>
      </w:r>
      <w:r w:rsidRPr="0032200E">
        <w:rPr>
          <w:rFonts w:ascii="Arial" w:hAnsi="Arial" w:cs="Arial"/>
          <w:sz w:val="24"/>
          <w:szCs w:val="24"/>
          <w:lang w:val="es-ES"/>
        </w:rPr>
        <w:t>___________</w:t>
      </w:r>
      <w:r>
        <w:rPr>
          <w:rFonts w:ascii="Arial" w:hAnsi="Arial" w:cs="Arial"/>
          <w:sz w:val="24"/>
          <w:szCs w:val="24"/>
          <w:lang w:val="es-ES"/>
        </w:rPr>
        <w:t>_</w:t>
      </w:r>
      <w:r w:rsidRPr="0032200E">
        <w:rPr>
          <w:rFonts w:ascii="Arial" w:hAnsi="Arial" w:cs="Arial"/>
          <w:sz w:val="24"/>
          <w:szCs w:val="24"/>
          <w:lang w:val="es-ES"/>
        </w:rPr>
        <w:t>_________</w:t>
      </w:r>
      <w:r>
        <w:rPr>
          <w:rFonts w:ascii="Arial" w:hAnsi="Arial" w:cs="Arial"/>
          <w:sz w:val="24"/>
          <w:szCs w:val="24"/>
          <w:lang w:val="es-ES"/>
        </w:rPr>
        <w:tab/>
      </w:r>
    </w:p>
    <w:p w14:paraId="720E8DF3" w14:textId="5E0316B1" w:rsidR="008527BC" w:rsidRDefault="001223CE" w:rsidP="001223C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2200E">
        <w:rPr>
          <w:rFonts w:ascii="Arial" w:hAnsi="Arial" w:cs="Arial"/>
          <w:sz w:val="24"/>
          <w:szCs w:val="24"/>
          <w:lang w:val="es-ES"/>
        </w:rPr>
        <w:tab/>
      </w:r>
      <w:r w:rsidR="00723B06">
        <w:rPr>
          <w:rFonts w:ascii="Arial" w:hAnsi="Arial" w:cs="Arial"/>
          <w:sz w:val="24"/>
          <w:szCs w:val="24"/>
          <w:lang w:val="es-ES"/>
        </w:rPr>
        <w:tab/>
      </w:r>
      <w:r w:rsidR="00723B06">
        <w:rPr>
          <w:rFonts w:ascii="Arial" w:hAnsi="Arial" w:cs="Arial"/>
          <w:sz w:val="24"/>
          <w:szCs w:val="24"/>
          <w:lang w:val="es-ES"/>
        </w:rPr>
        <w:tab/>
      </w:r>
      <w:r w:rsidR="00723B06">
        <w:rPr>
          <w:rFonts w:ascii="Arial" w:hAnsi="Arial" w:cs="Arial"/>
          <w:sz w:val="24"/>
          <w:szCs w:val="24"/>
          <w:lang w:val="es-ES"/>
        </w:rPr>
        <w:tab/>
      </w:r>
      <w:r w:rsidR="00723B06">
        <w:rPr>
          <w:rFonts w:ascii="Arial" w:hAnsi="Arial" w:cs="Arial"/>
          <w:sz w:val="24"/>
          <w:szCs w:val="24"/>
          <w:lang w:val="es-ES"/>
        </w:rPr>
        <w:tab/>
      </w:r>
      <w:r w:rsidR="00723B06">
        <w:rPr>
          <w:rFonts w:ascii="Arial" w:hAnsi="Arial" w:cs="Arial"/>
          <w:sz w:val="24"/>
          <w:szCs w:val="24"/>
          <w:lang w:val="es-ES"/>
        </w:rPr>
        <w:tab/>
      </w:r>
      <w:r w:rsidR="00723B06">
        <w:rPr>
          <w:rFonts w:ascii="Arial" w:hAnsi="Arial" w:cs="Arial"/>
          <w:sz w:val="24"/>
          <w:szCs w:val="24"/>
          <w:lang w:val="es-ES"/>
        </w:rPr>
        <w:tab/>
      </w:r>
      <w:r w:rsidR="00723B06">
        <w:rPr>
          <w:rFonts w:ascii="Arial" w:hAnsi="Arial" w:cs="Arial"/>
          <w:sz w:val="24"/>
          <w:szCs w:val="24"/>
          <w:lang w:val="es-ES"/>
        </w:rPr>
        <w:tab/>
      </w:r>
      <w:r w:rsidR="00723B06">
        <w:rPr>
          <w:rFonts w:ascii="Arial" w:hAnsi="Arial" w:cs="Arial"/>
          <w:sz w:val="24"/>
          <w:szCs w:val="24"/>
          <w:lang w:val="es-ES"/>
        </w:rPr>
        <w:tab/>
      </w:r>
      <w:r w:rsidR="00723B06">
        <w:rPr>
          <w:rFonts w:ascii="Arial" w:hAnsi="Arial" w:cs="Arial"/>
          <w:sz w:val="24"/>
          <w:szCs w:val="24"/>
          <w:lang w:val="es-ES"/>
        </w:rPr>
        <w:tab/>
      </w:r>
      <w:r w:rsidR="00723B06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>FIRMA</w:t>
      </w:r>
    </w:p>
    <w:p w14:paraId="2698463C" w14:textId="77777777" w:rsidR="008527BC" w:rsidRPr="0032200E" w:rsidRDefault="008527BC" w:rsidP="008527BC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10"/>
          <w:szCs w:val="10"/>
          <w:lang w:val="es-ES"/>
        </w:rPr>
      </w:pPr>
    </w:p>
    <w:p w14:paraId="002F33E7" w14:textId="77777777" w:rsidR="008527BC" w:rsidRDefault="008527BC" w:rsidP="002D37F0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350058">
        <w:rPr>
          <w:rFonts w:ascii="Arial" w:hAnsi="Arial" w:cs="Arial"/>
          <w:b/>
          <w:bCs/>
          <w:sz w:val="24"/>
          <w:szCs w:val="24"/>
          <w:lang w:val="es-ES"/>
        </w:rPr>
        <w:t>DESTINATARIO:</w:t>
      </w:r>
    </w:p>
    <w:p w14:paraId="15A3B668" w14:textId="231101C4" w:rsidR="00EF51FC" w:rsidRDefault="008527BC" w:rsidP="008527B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2200E">
        <w:rPr>
          <w:rFonts w:ascii="Arial" w:hAnsi="Arial" w:cs="Arial"/>
          <w:noProof/>
          <w:sz w:val="20"/>
          <w:szCs w:val="20"/>
          <w:lang w:eastAsia="es-PY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6D07D7" wp14:editId="214DA893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6670040" cy="835025"/>
                <wp:effectExtent l="0" t="0" r="16510" b="2222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AA13" w14:textId="77777777" w:rsidR="008527BC" w:rsidRPr="00EF51FC" w:rsidRDefault="008527BC" w:rsidP="008527B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EF51FC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ACUSE RECIBO: </w:t>
                            </w:r>
                          </w:p>
                          <w:p w14:paraId="51517797" w14:textId="77777777" w:rsidR="008527BC" w:rsidRPr="00EF51FC" w:rsidRDefault="008527BC" w:rsidP="008527BC">
                            <w:pPr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EF51FC">
                              <w:rPr>
                                <w:rFonts w:ascii="Arial" w:hAnsi="Arial" w:cs="Arial"/>
                                <w:lang w:val="es-ES"/>
                              </w:rPr>
                              <w:t>FECHA: __/__/__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ab/>
                              <w:t>FIRMA: _________________________________</w:t>
                            </w:r>
                          </w:p>
                          <w:p w14:paraId="3D65A9C8" w14:textId="77777777" w:rsidR="008527BC" w:rsidRPr="00EF51FC" w:rsidRDefault="008527BC" w:rsidP="008527BC">
                            <w:pPr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EF51FC">
                              <w:rPr>
                                <w:rFonts w:ascii="Arial" w:hAnsi="Arial" w:cs="Arial"/>
                                <w:lang w:val="es-ES"/>
                              </w:rPr>
                              <w:t>HORA: _</w:t>
                            </w:r>
                            <w:proofErr w:type="gramStart"/>
                            <w:r w:rsidRPr="00EF51FC">
                              <w:rPr>
                                <w:rFonts w:ascii="Arial" w:hAnsi="Arial" w:cs="Arial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EF51FC"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  <w:proofErr w:type="gramEnd"/>
                            <w:r w:rsidRPr="00EF51F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__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ab/>
                              <w:t>ACLARACIÓN: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6D07D7" id="_x0000_s1027" type="#_x0000_t202" style="position:absolute;margin-left:474pt;margin-top:25.95pt;width:525.2pt;height:65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">
                <v:textbox>
                  <w:txbxContent>
                    <w:p w14:paraId="3368AA13" w14:textId="77777777" w:rsidR="008527BC" w:rsidRPr="00EF51FC" w:rsidRDefault="008527BC" w:rsidP="008527B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EF51FC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ACUSE RECIBO: </w:t>
                      </w:r>
                    </w:p>
                    <w:p w14:paraId="51517797" w14:textId="77777777" w:rsidR="008527BC" w:rsidRPr="00EF51FC" w:rsidRDefault="008527BC" w:rsidP="008527BC">
                      <w:pPr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EF51FC">
                        <w:rPr>
                          <w:rFonts w:ascii="Arial" w:hAnsi="Arial" w:cs="Arial"/>
                          <w:lang w:val="es-ES"/>
                        </w:rPr>
                        <w:t>FECHA: __/__/__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ab/>
                        <w:t>FIRMA: _________________________________</w:t>
                      </w:r>
                    </w:p>
                    <w:p w14:paraId="3D65A9C8" w14:textId="77777777" w:rsidR="008527BC" w:rsidRPr="00EF51FC" w:rsidRDefault="008527BC" w:rsidP="008527BC">
                      <w:pPr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EF51FC">
                        <w:rPr>
                          <w:rFonts w:ascii="Arial" w:hAnsi="Arial" w:cs="Arial"/>
                          <w:lang w:val="es-ES"/>
                        </w:rPr>
                        <w:t>HORA: __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EF51FC">
                        <w:rPr>
                          <w:rFonts w:ascii="Arial" w:hAnsi="Arial" w:cs="Arial"/>
                          <w:lang w:val="es-ES"/>
                        </w:rPr>
                        <w:t>: __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ab/>
                        <w:t>ACLARACIÓN: 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lang w:val="es-ES"/>
        </w:rPr>
        <w:t>DE: ______________________</w:t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  <w:t>PARA:</w:t>
      </w:r>
      <w:r w:rsidR="002D37F0">
        <w:rPr>
          <w:rFonts w:ascii="Arial" w:hAnsi="Arial" w:cs="Arial"/>
          <w:sz w:val="24"/>
          <w:szCs w:val="24"/>
          <w:lang w:val="es-ES"/>
        </w:rPr>
        <w:t xml:space="preserve"> </w:t>
      </w:r>
      <w:r w:rsidR="002D37F0">
        <w:rPr>
          <w:rFonts w:ascii="Arial" w:hAnsi="Arial" w:cs="Arial"/>
          <w:b/>
          <w:bCs/>
          <w:sz w:val="24"/>
          <w:szCs w:val="24"/>
          <w:lang w:val="es-ES"/>
        </w:rPr>
        <w:t>______________________</w:t>
      </w:r>
      <w:r w:rsidR="001223CE">
        <w:rPr>
          <w:rFonts w:ascii="Arial" w:hAnsi="Arial" w:cs="Arial"/>
          <w:sz w:val="24"/>
          <w:szCs w:val="24"/>
          <w:lang w:val="es-ES"/>
        </w:rPr>
        <w:tab/>
      </w:r>
    </w:p>
    <w:p w14:paraId="7B86C27B" w14:textId="77777777" w:rsidR="00522121" w:rsidRPr="0032200E" w:rsidRDefault="00522121" w:rsidP="00522121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10"/>
          <w:szCs w:val="10"/>
          <w:lang w:val="es-ES"/>
        </w:rPr>
      </w:pPr>
    </w:p>
    <w:p w14:paraId="606A7BCA" w14:textId="156F5250" w:rsidR="00522121" w:rsidRDefault="00522121" w:rsidP="00522121">
      <w:pPr>
        <w:spacing w:before="240" w:after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DIRECTIVA DEL COMANDANTE</w:t>
      </w:r>
      <w:r w:rsidRPr="00350058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701BD2B7" w14:textId="77777777" w:rsidR="00522121" w:rsidRDefault="00522121" w:rsidP="00522121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66FAA9E" w14:textId="77777777" w:rsidR="00522121" w:rsidRDefault="00522121" w:rsidP="00522121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F208419" w14:textId="77777777" w:rsidR="00522121" w:rsidRPr="00350058" w:rsidRDefault="00522121" w:rsidP="00522121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D787386" w14:textId="77777777" w:rsidR="00522121" w:rsidRDefault="00522121" w:rsidP="0052212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32200E">
        <w:rPr>
          <w:rFonts w:ascii="Arial" w:hAnsi="Arial" w:cs="Arial"/>
          <w:sz w:val="24"/>
          <w:szCs w:val="24"/>
          <w:lang w:val="es-ES"/>
        </w:rPr>
        <w:t>______</w:t>
      </w:r>
      <w:r>
        <w:rPr>
          <w:rFonts w:ascii="Arial" w:hAnsi="Arial" w:cs="Arial"/>
          <w:sz w:val="24"/>
          <w:szCs w:val="24"/>
          <w:lang w:val="es-ES"/>
        </w:rPr>
        <w:t>_</w:t>
      </w:r>
      <w:r w:rsidRPr="0032200E">
        <w:rPr>
          <w:rFonts w:ascii="Arial" w:hAnsi="Arial" w:cs="Arial"/>
          <w:sz w:val="24"/>
          <w:szCs w:val="24"/>
          <w:lang w:val="es-ES"/>
        </w:rPr>
        <w:t>___________</w:t>
      </w:r>
      <w:r>
        <w:rPr>
          <w:rFonts w:ascii="Arial" w:hAnsi="Arial" w:cs="Arial"/>
          <w:sz w:val="24"/>
          <w:szCs w:val="24"/>
          <w:lang w:val="es-ES"/>
        </w:rPr>
        <w:t>_</w:t>
      </w:r>
      <w:r w:rsidRPr="0032200E">
        <w:rPr>
          <w:rFonts w:ascii="Arial" w:hAnsi="Arial" w:cs="Arial"/>
          <w:sz w:val="24"/>
          <w:szCs w:val="24"/>
          <w:lang w:val="es-ES"/>
        </w:rPr>
        <w:t>_________</w:t>
      </w:r>
      <w:r>
        <w:rPr>
          <w:rFonts w:ascii="Arial" w:hAnsi="Arial" w:cs="Arial"/>
          <w:sz w:val="24"/>
          <w:szCs w:val="24"/>
          <w:lang w:val="es-ES"/>
        </w:rPr>
        <w:tab/>
      </w:r>
    </w:p>
    <w:p w14:paraId="60F4973F" w14:textId="77777777" w:rsidR="00522121" w:rsidRDefault="00522121" w:rsidP="005221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2200E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FIRMA</w:t>
      </w:r>
    </w:p>
    <w:p w14:paraId="5E7D72E6" w14:textId="77777777" w:rsidR="00522121" w:rsidRPr="00350058" w:rsidRDefault="00522121" w:rsidP="008527B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522121" w:rsidRPr="00350058" w:rsidSect="00315C22">
      <w:pgSz w:w="12247" w:h="18711" w:code="137"/>
      <w:pgMar w:top="851" w:right="851" w:bottom="1276" w:left="851" w:header="709" w:footer="709" w:gutter="0"/>
      <w:pgBorders>
        <w:top w:val="dashSmallGap" w:sz="48" w:space="1" w:color="FF0000"/>
        <w:left w:val="dashSmallGap" w:sz="48" w:space="4" w:color="FF0000"/>
        <w:bottom w:val="dashSmallGap" w:sz="48" w:space="1" w:color="FF0000"/>
        <w:right w:val="dashSmallGap" w:sz="48" w:space="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B3419" w14:textId="77777777" w:rsidR="001F239B" w:rsidRDefault="001F239B" w:rsidP="00F8313E">
      <w:pPr>
        <w:spacing w:after="0" w:line="240" w:lineRule="auto"/>
      </w:pPr>
      <w:r>
        <w:separator/>
      </w:r>
    </w:p>
  </w:endnote>
  <w:endnote w:type="continuationSeparator" w:id="0">
    <w:p w14:paraId="35969385" w14:textId="77777777" w:rsidR="001F239B" w:rsidRDefault="001F239B" w:rsidP="00F8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A5A7" w14:textId="77777777" w:rsidR="001F239B" w:rsidRDefault="001F239B" w:rsidP="00F8313E">
      <w:pPr>
        <w:spacing w:after="0" w:line="240" w:lineRule="auto"/>
      </w:pPr>
      <w:r>
        <w:separator/>
      </w:r>
    </w:p>
  </w:footnote>
  <w:footnote w:type="continuationSeparator" w:id="0">
    <w:p w14:paraId="728D00C4" w14:textId="77777777" w:rsidR="001F239B" w:rsidRDefault="001F239B" w:rsidP="00F83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DF"/>
    <w:rsid w:val="00040CDF"/>
    <w:rsid w:val="00067836"/>
    <w:rsid w:val="000D5569"/>
    <w:rsid w:val="001223CE"/>
    <w:rsid w:val="001D6B09"/>
    <w:rsid w:val="001F239B"/>
    <w:rsid w:val="001F5411"/>
    <w:rsid w:val="002D37F0"/>
    <w:rsid w:val="00315C22"/>
    <w:rsid w:val="0032200E"/>
    <w:rsid w:val="00350058"/>
    <w:rsid w:val="00522121"/>
    <w:rsid w:val="005A3D5F"/>
    <w:rsid w:val="00621CCA"/>
    <w:rsid w:val="00723B06"/>
    <w:rsid w:val="00751674"/>
    <w:rsid w:val="0080125B"/>
    <w:rsid w:val="008527BC"/>
    <w:rsid w:val="00973D77"/>
    <w:rsid w:val="00A41E59"/>
    <w:rsid w:val="00AE61A9"/>
    <w:rsid w:val="00C33DD9"/>
    <w:rsid w:val="00CF58F6"/>
    <w:rsid w:val="00EF51FC"/>
    <w:rsid w:val="00F129EB"/>
    <w:rsid w:val="00F538CB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B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13E"/>
  </w:style>
  <w:style w:type="paragraph" w:styleId="Piedepgina">
    <w:name w:val="footer"/>
    <w:basedOn w:val="Normal"/>
    <w:link w:val="PiedepginaCar"/>
    <w:uiPriority w:val="99"/>
    <w:unhideWhenUsed/>
    <w:rsid w:val="00F8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13E"/>
  </w:style>
  <w:style w:type="paragraph" w:styleId="Textodeglobo">
    <w:name w:val="Balloon Text"/>
    <w:basedOn w:val="Normal"/>
    <w:link w:val="TextodegloboCar"/>
    <w:uiPriority w:val="99"/>
    <w:semiHidden/>
    <w:unhideWhenUsed/>
    <w:rsid w:val="0031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C2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D5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13E"/>
  </w:style>
  <w:style w:type="paragraph" w:styleId="Piedepgina">
    <w:name w:val="footer"/>
    <w:basedOn w:val="Normal"/>
    <w:link w:val="PiedepginaCar"/>
    <w:uiPriority w:val="99"/>
    <w:unhideWhenUsed/>
    <w:rsid w:val="00F8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13E"/>
  </w:style>
  <w:style w:type="paragraph" w:styleId="Textodeglobo">
    <w:name w:val="Balloon Text"/>
    <w:basedOn w:val="Normal"/>
    <w:link w:val="TextodegloboCar"/>
    <w:uiPriority w:val="99"/>
    <w:semiHidden/>
    <w:unhideWhenUsed/>
    <w:rsid w:val="0031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C2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D5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100B-0674-4E5E-9235-537AEC6E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Mosqueira</dc:creator>
  <cp:keywords/>
  <dc:description/>
  <cp:lastModifiedBy>Envy</cp:lastModifiedBy>
  <cp:revision>10</cp:revision>
  <cp:lastPrinted>2002-01-01T04:12:00Z</cp:lastPrinted>
  <dcterms:created xsi:type="dcterms:W3CDTF">2020-12-23T10:13:00Z</dcterms:created>
  <dcterms:modified xsi:type="dcterms:W3CDTF">2021-05-18T14:23:00Z</dcterms:modified>
</cp:coreProperties>
</file>